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6C" w:rsidRDefault="00653C33">
      <w:r>
        <w:t xml:space="preserve">Protokoll Byalagsmöte, </w:t>
      </w:r>
      <w:bookmarkStart w:id="0" w:name="_GoBack"/>
      <w:bookmarkEnd w:id="0"/>
      <w:r>
        <w:t>20</w:t>
      </w:r>
      <w:r w:rsidR="00662FB7">
        <w:t>14</w:t>
      </w:r>
      <w:r>
        <w:t>-</w:t>
      </w:r>
      <w:r w:rsidR="00662FB7">
        <w:t>04</w:t>
      </w:r>
      <w:r>
        <w:t>-</w:t>
      </w:r>
      <w:r w:rsidR="00662FB7">
        <w:t>29</w:t>
      </w:r>
    </w:p>
    <w:p w:rsidR="00662FB7" w:rsidRDefault="00662FB7"/>
    <w:p w:rsidR="00662FB7" w:rsidRDefault="00662FB7">
      <w:r>
        <w:t>Närvarande: Pontus, Bengt, Therese, Conny och Ann-Margret</w:t>
      </w:r>
    </w:p>
    <w:p w:rsidR="00662FB7" w:rsidRDefault="00662FB7"/>
    <w:p w:rsidR="00662FB7" w:rsidRDefault="00662FB7">
      <w:r>
        <w:t xml:space="preserve"># Städkväll i lekparken 19/5 </w:t>
      </w:r>
    </w:p>
    <w:p w:rsidR="00662FB7" w:rsidRDefault="00662FB7">
      <w:r>
        <w:t>Jenny fixar inbjudan som delas ut i brevlådor.</w:t>
      </w:r>
    </w:p>
    <w:p w:rsidR="00662FB7" w:rsidRDefault="00662FB7"/>
    <w:p w:rsidR="00662FB7" w:rsidRDefault="00662FB7">
      <w:r>
        <w:t xml:space="preserve"># Information i brevlådor: Jenny tar Törnrosavägen och Snövitvägen, Bengt tar </w:t>
      </w:r>
      <w:proofErr w:type="spellStart"/>
      <w:r>
        <w:t>Norsbro</w:t>
      </w:r>
      <w:proofErr w:type="spellEnd"/>
      <w:r>
        <w:t>/Born</w:t>
      </w:r>
    </w:p>
    <w:p w:rsidR="00662FB7" w:rsidRDefault="00662FB7">
      <w:r>
        <w:t>Ann-Margret tar Askungevägen</w:t>
      </w:r>
      <w:r w:rsidR="00096F60">
        <w:t>.</w:t>
      </w:r>
    </w:p>
    <w:p w:rsidR="00FC0D1E" w:rsidRDefault="00FC0D1E"/>
    <w:p w:rsidR="00096F60" w:rsidRDefault="00096F60">
      <w:r>
        <w:t># Bryggorna är på plats i sjön. Ragnar har oljat in dem. Alla platser är uthyrda just nu.</w:t>
      </w:r>
    </w:p>
    <w:p w:rsidR="00FC0D1E" w:rsidRDefault="00FC0D1E"/>
    <w:p w:rsidR="00096F60" w:rsidRDefault="00096F60">
      <w:r>
        <w:t xml:space="preserve"># </w:t>
      </w:r>
      <w:r w:rsidR="00B60ACA">
        <w:t>Fåren till sommaren? Vi beslutade att ha får till sommaren, Ann-Margret hör med Väderbacken om vi får låna 3 st. Vi har nu några av byns familjer som är villiga att hjälpa till</w:t>
      </w:r>
      <w:r w:rsidR="000E4DBF">
        <w:t xml:space="preserve"> med fåren under sommaren.</w:t>
      </w:r>
    </w:p>
    <w:p w:rsidR="000E4DBF" w:rsidRDefault="000E4DBF">
      <w:r>
        <w:t>Vi pratade om att fixa ett vindskydd till fåren, vi jobbar vidare med den frågan undersöker vad som är lämpligt att ha i en fårhage.</w:t>
      </w:r>
    </w:p>
    <w:p w:rsidR="00FC0D1E" w:rsidRDefault="00FC0D1E"/>
    <w:p w:rsidR="000E4DBF" w:rsidRDefault="00AC0C49">
      <w:r>
        <w:t># Skogsgymmet: Ann-Margret kontaktar P</w:t>
      </w:r>
      <w:proofErr w:type="gramStart"/>
      <w:r>
        <w:t>.O Dahlström</w:t>
      </w:r>
      <w:proofErr w:type="gramEnd"/>
      <w:r>
        <w:t>. Vi beslutade att vid nästa möte 20/5 gå ut i skogen för att titta och mäta på vårt förslag.</w:t>
      </w:r>
    </w:p>
    <w:p w:rsidR="00FC0D1E" w:rsidRDefault="00FC0D1E"/>
    <w:p w:rsidR="003A33BD" w:rsidRDefault="003A33BD">
      <w:r>
        <w:t xml:space="preserve"># Vi pratade om grillplatsen, de skulle behövas nya bänkar att sitta på. Ann-Margret pratar med </w:t>
      </w:r>
      <w:proofErr w:type="spellStart"/>
      <w:r>
        <w:t>Harnäs</w:t>
      </w:r>
      <w:proofErr w:type="spellEnd"/>
      <w:r>
        <w:t xml:space="preserve"> IF. Kan vi hjälpas åt med detta?</w:t>
      </w:r>
    </w:p>
    <w:p w:rsidR="006852B1" w:rsidRDefault="006852B1"/>
    <w:p w:rsidR="006852B1" w:rsidRDefault="006852B1">
      <w:r>
        <w:t xml:space="preserve"># Nästa möte </w:t>
      </w:r>
      <w:proofErr w:type="gramStart"/>
      <w:r w:rsidRPr="006852B1">
        <w:rPr>
          <w:b/>
        </w:rPr>
        <w:t>Tisdagen</w:t>
      </w:r>
      <w:proofErr w:type="gramEnd"/>
      <w:r w:rsidRPr="006852B1">
        <w:rPr>
          <w:b/>
        </w:rPr>
        <w:t xml:space="preserve"> 20 maj </w:t>
      </w:r>
      <w:proofErr w:type="spellStart"/>
      <w:r w:rsidRPr="006852B1">
        <w:rPr>
          <w:b/>
        </w:rPr>
        <w:t>kl</w:t>
      </w:r>
      <w:proofErr w:type="spellEnd"/>
      <w:r w:rsidRPr="006852B1">
        <w:rPr>
          <w:b/>
        </w:rPr>
        <w:t xml:space="preserve"> 18.30</w:t>
      </w:r>
      <w:r>
        <w:t xml:space="preserve"> vi träffas vid klubbstugan för att gå upp till elljusåret och planera för skogsgymmet.</w:t>
      </w:r>
    </w:p>
    <w:p w:rsidR="006852B1" w:rsidRDefault="006852B1"/>
    <w:p w:rsidR="006852B1" w:rsidRPr="00662FB7" w:rsidRDefault="006852B1">
      <w:r>
        <w:t>Vid pennan: Ann-Margret</w:t>
      </w:r>
    </w:p>
    <w:sectPr w:rsidR="006852B1" w:rsidRPr="0066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B7"/>
    <w:rsid w:val="000762B4"/>
    <w:rsid w:val="0008226A"/>
    <w:rsid w:val="00096F60"/>
    <w:rsid w:val="000E4DBF"/>
    <w:rsid w:val="001A0503"/>
    <w:rsid w:val="001C6876"/>
    <w:rsid w:val="001D3D23"/>
    <w:rsid w:val="00211D12"/>
    <w:rsid w:val="002B374F"/>
    <w:rsid w:val="002D6D82"/>
    <w:rsid w:val="00351D11"/>
    <w:rsid w:val="003A33BD"/>
    <w:rsid w:val="00455F09"/>
    <w:rsid w:val="00511E3E"/>
    <w:rsid w:val="005A3EEA"/>
    <w:rsid w:val="005B2E5F"/>
    <w:rsid w:val="005D600C"/>
    <w:rsid w:val="00643FA1"/>
    <w:rsid w:val="00653C33"/>
    <w:rsid w:val="00662FB7"/>
    <w:rsid w:val="006852B1"/>
    <w:rsid w:val="006A6650"/>
    <w:rsid w:val="00765C77"/>
    <w:rsid w:val="00797CC2"/>
    <w:rsid w:val="00944754"/>
    <w:rsid w:val="00AB5C6C"/>
    <w:rsid w:val="00AC0C49"/>
    <w:rsid w:val="00AC374D"/>
    <w:rsid w:val="00B541B6"/>
    <w:rsid w:val="00B60ACA"/>
    <w:rsid w:val="00C06F1C"/>
    <w:rsid w:val="00C13745"/>
    <w:rsid w:val="00C66415"/>
    <w:rsid w:val="00D457ED"/>
    <w:rsid w:val="00E317B3"/>
    <w:rsid w:val="00E973E3"/>
    <w:rsid w:val="00EA2CDE"/>
    <w:rsid w:val="00F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FE921-8B81-4F1D-BDDD-0338400B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Ann-Margret Svendsen</dc:creator>
  <cp:lastModifiedBy>David Eklund</cp:lastModifiedBy>
  <cp:revision>8</cp:revision>
  <dcterms:created xsi:type="dcterms:W3CDTF">2014-04-30T06:39:00Z</dcterms:created>
  <dcterms:modified xsi:type="dcterms:W3CDTF">2014-05-08T03:59:00Z</dcterms:modified>
</cp:coreProperties>
</file>