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6E6370" w:rsidP="006E6370">
      <w:pPr>
        <w:rPr>
          <w:sz w:val="32"/>
          <w:szCs w:val="32"/>
        </w:rPr>
      </w:pPr>
      <w:bookmarkStart w:id="0" w:name="_GoBack"/>
      <w:bookmarkEnd w:id="0"/>
      <w:r w:rsidRPr="001E4064">
        <w:rPr>
          <w:sz w:val="32"/>
          <w:szCs w:val="32"/>
        </w:rPr>
        <w:t>Protokoll från styrelsemöt</w:t>
      </w:r>
      <w:r w:rsidR="007A337E">
        <w:rPr>
          <w:sz w:val="32"/>
          <w:szCs w:val="32"/>
        </w:rPr>
        <w:t>e i StorHarnäs byalag 2016-04-19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7A337E">
      <w:pPr>
        <w:ind w:left="1304" w:hanging="1304"/>
      </w:pPr>
      <w:r>
        <w:t>Närvarande: Ann-Margret Svendsén, P</w:t>
      </w:r>
      <w:r w:rsidR="007A337E">
        <w:t xml:space="preserve">ontus Mellung, Anna Eriksson, </w:t>
      </w:r>
      <w:proofErr w:type="spellStart"/>
      <w:r w:rsidR="007A337E">
        <w:t>Terése</w:t>
      </w:r>
      <w:proofErr w:type="spellEnd"/>
      <w:r w:rsidR="007A337E">
        <w:t xml:space="preserve"> Alexandersson,</w:t>
      </w:r>
      <w:r w:rsidR="0024207E">
        <w:t xml:space="preserve"> </w:t>
      </w:r>
      <w:r w:rsidR="007A337E">
        <w:t>Therese Bertilsson</w:t>
      </w:r>
      <w:r w:rsidR="006806A8">
        <w:t>,</w:t>
      </w:r>
      <w:r w:rsidR="007A337E">
        <w:t xml:space="preserve"> Hanna </w:t>
      </w:r>
      <w:proofErr w:type="spellStart"/>
      <w:r w:rsidR="007A337E">
        <w:t>Halkonen</w:t>
      </w:r>
      <w:proofErr w:type="spellEnd"/>
      <w:r w:rsidR="007A337E">
        <w:t xml:space="preserve"> </w:t>
      </w:r>
      <w:r w:rsidR="0024207E">
        <w:t>och</w:t>
      </w:r>
      <w:r>
        <w:t xml:space="preserve"> B</w:t>
      </w:r>
      <w:r w:rsidR="0024207E">
        <w:t>engt Eriksson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Föregående mötesprotokoll godkändes och justerades av Ann-Margret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541F7" w:rsidRDefault="007A337E" w:rsidP="00E541F7">
      <w:pPr>
        <w:numPr>
          <w:ilvl w:val="1"/>
          <w:numId w:val="2"/>
        </w:numPr>
      </w:pPr>
      <w:r>
        <w:t xml:space="preserve">Dagssaldot är nära 60 0000 :- </w:t>
      </w:r>
      <w:r w:rsidR="00E541F7">
        <w:t>kr.</w:t>
      </w:r>
    </w:p>
    <w:p w:rsidR="007A337E" w:rsidRDefault="00E0285A" w:rsidP="007A337E">
      <w:pPr>
        <w:numPr>
          <w:ilvl w:val="1"/>
          <w:numId w:val="2"/>
        </w:numPr>
      </w:pPr>
      <w:r>
        <w:t>Ansökan om Föreningsbidrag skall vara inne senast 30 april.</w:t>
      </w:r>
    </w:p>
    <w:p w:rsidR="00E0285A" w:rsidRDefault="00E0285A" w:rsidP="007A337E">
      <w:pPr>
        <w:numPr>
          <w:ilvl w:val="1"/>
          <w:numId w:val="2"/>
        </w:numPr>
      </w:pPr>
      <w:r>
        <w:t>Pontus kollar med Ragnar vilka som inte betalt båtplats för 2015 samt läget 2016. Sedan skall Bengt erhålla arrende för 2015 och 2016.</w:t>
      </w:r>
    </w:p>
    <w:p w:rsidR="00E0285A" w:rsidRDefault="00E0285A" w:rsidP="007A337E">
      <w:pPr>
        <w:numPr>
          <w:ilvl w:val="1"/>
          <w:numId w:val="2"/>
        </w:numPr>
      </w:pPr>
    </w:p>
    <w:p w:rsidR="00E0285A" w:rsidRDefault="007A337E" w:rsidP="00E0285A">
      <w:pPr>
        <w:numPr>
          <w:ilvl w:val="0"/>
          <w:numId w:val="2"/>
        </w:numPr>
      </w:pPr>
      <w:r w:rsidRPr="003D4032">
        <w:t>5.</w:t>
      </w:r>
      <w:r>
        <w:rPr>
          <w:i/>
        </w:rPr>
        <w:t xml:space="preserve"> </w:t>
      </w:r>
      <w:r w:rsidRPr="007E58F7">
        <w:t xml:space="preserve">Verksamhet </w:t>
      </w:r>
    </w:p>
    <w:p w:rsidR="007A337E" w:rsidRDefault="008F4699" w:rsidP="008F4699">
      <w:pPr>
        <w:numPr>
          <w:ilvl w:val="1"/>
          <w:numId w:val="2"/>
        </w:numPr>
      </w:pPr>
      <w:r>
        <w:t>Utegymmet. Ann-Mar</w:t>
      </w:r>
      <w:r w:rsidR="00E0285A">
        <w:t>gret har inte fått kontakt med VBU om grävning. Kollar med Kommunen och ev. andra som kan gräva.</w:t>
      </w:r>
    </w:p>
    <w:p w:rsidR="00E541F7" w:rsidRDefault="00E0285A" w:rsidP="0024207E">
      <w:pPr>
        <w:numPr>
          <w:ilvl w:val="1"/>
          <w:numId w:val="2"/>
        </w:numPr>
      </w:pPr>
      <w:r>
        <w:t>Dambastu. Föreslås att två ba</w:t>
      </w:r>
      <w:r w:rsidR="0065659F">
        <w:t>s</w:t>
      </w:r>
      <w:r>
        <w:t xml:space="preserve">tukvällar </w:t>
      </w:r>
      <w:r w:rsidR="0065659F">
        <w:t>i maj och juni anordnas.</w:t>
      </w:r>
    </w:p>
    <w:p w:rsidR="0024207E" w:rsidRPr="00CF6B41" w:rsidRDefault="0065659F" w:rsidP="0024207E">
      <w:pPr>
        <w:numPr>
          <w:ilvl w:val="1"/>
          <w:numId w:val="2"/>
        </w:numPr>
      </w:pPr>
      <w:r>
        <w:t>Trafiksituationen på Harnäsvägen. Ännu finns ingen lösning för de höga hastigheterna på Harnäsvägen. Kontakt har tagits med Trafikverket och kommunen.</w:t>
      </w:r>
    </w:p>
    <w:p w:rsidR="0024207E" w:rsidRDefault="0065659F" w:rsidP="008F4699">
      <w:pPr>
        <w:numPr>
          <w:ilvl w:val="1"/>
          <w:numId w:val="2"/>
        </w:numPr>
      </w:pPr>
      <w:r>
        <w:t xml:space="preserve">Jenny ombeds att planera en fixarkväll i lekparken i vår. </w:t>
      </w:r>
    </w:p>
    <w:p w:rsidR="0024207E" w:rsidRPr="00CF6B41" w:rsidRDefault="0065659F" w:rsidP="003F6383">
      <w:pPr>
        <w:numPr>
          <w:ilvl w:val="1"/>
          <w:numId w:val="2"/>
        </w:numPr>
      </w:pPr>
      <w:r>
        <w:t>Får. Tre stycken får är lovade att komma 3 juli.</w:t>
      </w:r>
    </w:p>
    <w:p w:rsidR="00CF6B41" w:rsidRDefault="00CF6B41" w:rsidP="00CF6B41">
      <w:pPr>
        <w:ind w:left="360"/>
      </w:pPr>
    </w:p>
    <w:p w:rsidR="006E6370" w:rsidRPr="006E6370" w:rsidRDefault="006E6370" w:rsidP="006E6370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="0065659F">
        <w:t>Övrigt</w:t>
      </w:r>
    </w:p>
    <w:p w:rsidR="006035FF" w:rsidRDefault="00D3263B" w:rsidP="006035FF">
      <w:pPr>
        <w:numPr>
          <w:ilvl w:val="1"/>
          <w:numId w:val="2"/>
        </w:numPr>
      </w:pPr>
      <w:r>
        <w:t>Bengt meddelade att han åker till Hedemora den 27 april för ett informationsmöte om ”Hela Sverige skall leva”. Han får ersättning för resan.</w:t>
      </w:r>
    </w:p>
    <w:p w:rsidR="006035FF" w:rsidRDefault="00D3263B" w:rsidP="00D3263B">
      <w:pPr>
        <w:numPr>
          <w:ilvl w:val="1"/>
          <w:numId w:val="2"/>
        </w:numPr>
      </w:pPr>
      <w:r>
        <w:t>Hundhägn. Ännu är det inte klart med plats för det planerade hundhägnet.</w:t>
      </w:r>
    </w:p>
    <w:p w:rsidR="00D3263B" w:rsidRPr="007E58F7" w:rsidRDefault="00D3263B" w:rsidP="00D3263B">
      <w:pPr>
        <w:ind w:left="1440"/>
      </w:pPr>
    </w:p>
    <w:p w:rsidR="006E6370" w:rsidRDefault="006E6370" w:rsidP="006E637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="00D3263B">
        <w:t>Nästa möte</w:t>
      </w:r>
      <w:r w:rsidR="007410FD">
        <w:t>.</w:t>
      </w:r>
    </w:p>
    <w:p w:rsidR="006E6370" w:rsidRDefault="00D3263B" w:rsidP="008E35BD">
      <w:pPr>
        <w:ind w:firstLine="1304"/>
      </w:pPr>
      <w:r>
        <w:t xml:space="preserve">Styrelsen träffas nästa gång den 17 maj </w:t>
      </w:r>
      <w:proofErr w:type="spellStart"/>
      <w:r>
        <w:t>kl</w:t>
      </w:r>
      <w:proofErr w:type="spellEnd"/>
      <w:r>
        <w:t xml:space="preserve"> 19.00</w:t>
      </w:r>
      <w:r w:rsidR="006E6370">
        <w:t>.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ind w:left="720" w:hanging="720"/>
      </w:pPr>
      <w:r>
        <w:t xml:space="preserve">Harnäs </w:t>
      </w:r>
      <w:r w:rsidR="00EF0560">
        <w:t>2016-04-28</w:t>
      </w:r>
    </w:p>
    <w:p w:rsidR="00EF0560" w:rsidRDefault="00EF0560" w:rsidP="006E6370">
      <w:pPr>
        <w:ind w:left="720" w:hanging="720"/>
      </w:pPr>
    </w:p>
    <w:p w:rsidR="00EF0560" w:rsidRDefault="00EF0560" w:rsidP="006E6370">
      <w:pPr>
        <w:ind w:left="720" w:hanging="720"/>
      </w:pPr>
    </w:p>
    <w:p w:rsidR="00EF0560" w:rsidRDefault="00EF0560" w:rsidP="006E6370">
      <w:pPr>
        <w:ind w:left="720" w:hanging="720"/>
      </w:pPr>
    </w:p>
    <w:p w:rsidR="00EF0560" w:rsidRDefault="00EF0560" w:rsidP="006E6370">
      <w:pPr>
        <w:ind w:left="720" w:hanging="720"/>
      </w:pPr>
    </w:p>
    <w:p w:rsidR="006E6370" w:rsidRDefault="00EF0560" w:rsidP="00EF0560">
      <w:pPr>
        <w:ind w:left="720" w:hanging="720"/>
      </w:pPr>
      <w:r>
        <w:t>Justeras</w:t>
      </w:r>
      <w:r>
        <w:tab/>
      </w:r>
      <w:r>
        <w:tab/>
      </w:r>
      <w:r>
        <w:tab/>
      </w:r>
      <w:r>
        <w:tab/>
      </w:r>
      <w:r w:rsidR="006E6370">
        <w:t xml:space="preserve">Mötessekreterare: </w:t>
      </w:r>
      <w:r w:rsidR="0024207E">
        <w:t>Bengt Eriksson</w:t>
      </w:r>
      <w:r w:rsidR="006E6370">
        <w:t xml:space="preserve"> </w:t>
      </w:r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D1968"/>
    <w:rsid w:val="0024207E"/>
    <w:rsid w:val="002A26D0"/>
    <w:rsid w:val="002A47E0"/>
    <w:rsid w:val="003A0A12"/>
    <w:rsid w:val="003F6383"/>
    <w:rsid w:val="00451493"/>
    <w:rsid w:val="00596545"/>
    <w:rsid w:val="005D0F51"/>
    <w:rsid w:val="006035FF"/>
    <w:rsid w:val="0061098D"/>
    <w:rsid w:val="0065659F"/>
    <w:rsid w:val="00675C4B"/>
    <w:rsid w:val="006806A8"/>
    <w:rsid w:val="006E6370"/>
    <w:rsid w:val="00723429"/>
    <w:rsid w:val="007410FD"/>
    <w:rsid w:val="007A337E"/>
    <w:rsid w:val="007D0BB5"/>
    <w:rsid w:val="007E58F7"/>
    <w:rsid w:val="0086089C"/>
    <w:rsid w:val="008E35BD"/>
    <w:rsid w:val="008F4699"/>
    <w:rsid w:val="00953970"/>
    <w:rsid w:val="00993534"/>
    <w:rsid w:val="00A76B09"/>
    <w:rsid w:val="00BF24C3"/>
    <w:rsid w:val="00CE4897"/>
    <w:rsid w:val="00CF6B41"/>
    <w:rsid w:val="00D125B7"/>
    <w:rsid w:val="00D3263B"/>
    <w:rsid w:val="00D32E7B"/>
    <w:rsid w:val="00E0285A"/>
    <w:rsid w:val="00E541F7"/>
    <w:rsid w:val="00E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53A6-AC05-4D7D-8722-52BAFD90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1161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Augustsson</dc:creator>
  <cp:keywords/>
  <cp:lastModifiedBy>David Eklund</cp:lastModifiedBy>
  <cp:revision>2</cp:revision>
  <dcterms:created xsi:type="dcterms:W3CDTF">2016-05-03T09:50:00Z</dcterms:created>
  <dcterms:modified xsi:type="dcterms:W3CDTF">2016-05-03T09:50:00Z</dcterms:modified>
</cp:coreProperties>
</file>