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7B" w:rsidRDefault="00D70B2B">
      <w:r>
        <w:t>Protokoll Byalagsmöte  190902</w:t>
      </w:r>
    </w:p>
    <w:p w:rsidR="00D70B2B" w:rsidRDefault="00D70B2B"/>
    <w:p w:rsidR="00D70B2B" w:rsidRDefault="00D70B2B"/>
    <w:p w:rsidR="00D70B2B" w:rsidRDefault="00D70B2B">
      <w:r>
        <w:t>Närvarande: Bengt, Hanna, Christer, Anna,</w:t>
      </w:r>
      <w:r w:rsidR="009E550E">
        <w:t xml:space="preserve"> Mikael,</w:t>
      </w:r>
      <w:r w:rsidR="00EB12E5">
        <w:t xml:space="preserve"> Therese och</w:t>
      </w:r>
      <w:r>
        <w:t xml:space="preserve">  Ann-Margret</w:t>
      </w:r>
      <w:r w:rsidR="00EB12E5">
        <w:t>.</w:t>
      </w:r>
    </w:p>
    <w:p w:rsidR="00D70B2B" w:rsidRDefault="00D70B2B"/>
    <w:p w:rsidR="00D70B2B" w:rsidRDefault="00D70B2B">
      <w:r>
        <w:t xml:space="preserve"># Utvärdering röjning projekt Ann-Margret har skrivit och skickat in till Siv Östlund Smedjebackens   Kommun. </w:t>
      </w:r>
    </w:p>
    <w:p w:rsidR="00E502C0" w:rsidRDefault="00E502C0"/>
    <w:p w:rsidR="00E502C0" w:rsidRDefault="00E502C0">
      <w:r>
        <w:t># Mobila återvinningen kommer till vår by 25/9 kl 16.00-19.00 vid Klubbstugan.</w:t>
      </w:r>
      <w:r w:rsidR="00937192">
        <w:t xml:space="preserve"> </w:t>
      </w:r>
    </w:p>
    <w:p w:rsidR="00772C23" w:rsidRDefault="00772C23"/>
    <w:p w:rsidR="00326F62" w:rsidRDefault="00772C23">
      <w:r>
        <w:t># Elljusspåret</w:t>
      </w:r>
      <w:r w:rsidR="00C87A2F">
        <w:t xml:space="preserve"> Renovering/ röjning</w:t>
      </w:r>
      <w:r w:rsidR="00326F62">
        <w:t>.</w:t>
      </w:r>
    </w:p>
    <w:p w:rsidR="00772C23" w:rsidRDefault="00937192">
      <w:r>
        <w:t xml:space="preserve"> </w:t>
      </w:r>
      <w:r w:rsidR="00285052">
        <w:t>Therese och Ann-Margret pratar med Harnäs IF om samarbete hur vi går vidare med detta.</w:t>
      </w:r>
    </w:p>
    <w:p w:rsidR="00153BBD" w:rsidRDefault="00153BBD"/>
    <w:p w:rsidR="00153BBD" w:rsidRDefault="00FB5475">
      <w:r>
        <w:t># Vi pratade om vägarna i Ha</w:t>
      </w:r>
      <w:r w:rsidR="00153BBD">
        <w:t>rnäs. Önskemål från bybor har kommit in angående hastigheten.</w:t>
      </w:r>
      <w:r w:rsidR="00D762D4">
        <w:t xml:space="preserve"> Förslag att polisen kontaktas om en hastighetskontroll. </w:t>
      </w:r>
      <w:r w:rsidR="00BF00B8">
        <w:t>Therese tar med sig frågan till polisen.</w:t>
      </w:r>
    </w:p>
    <w:p w:rsidR="00273EA3" w:rsidRDefault="00273EA3">
      <w:r>
        <w:t>Pontus kollar upp pris på hastighetsdisplay.</w:t>
      </w:r>
    </w:p>
    <w:p w:rsidR="008F36D4" w:rsidRDefault="008F36D4"/>
    <w:p w:rsidR="00D30833" w:rsidRDefault="00D30833">
      <w:r>
        <w:t># Frågan om grillkåtan jobbar vi vidare med.</w:t>
      </w:r>
    </w:p>
    <w:p w:rsidR="00153BBD" w:rsidRDefault="00153BBD"/>
    <w:p w:rsidR="00153BBD" w:rsidRDefault="00CF4A79">
      <w:r>
        <w:t># Pyssel och lek kvällar för barnen i byn. Vi pratade om hur vi tänker vidare för att få nya ledare att engagera sig.</w:t>
      </w:r>
      <w:r w:rsidR="00772A67">
        <w:t xml:space="preserve"> Ann-Margret lägger ut på byalagets faceboo</w:t>
      </w:r>
      <w:r w:rsidR="00F019B6">
        <w:t>k sida och hör om intresse finns.</w:t>
      </w:r>
    </w:p>
    <w:p w:rsidR="006C3CCE" w:rsidRDefault="006C3CCE"/>
    <w:p w:rsidR="006C3CCE" w:rsidRDefault="006C3CCE" w:rsidP="006C3CCE">
      <w:pPr>
        <w:spacing w:line="480" w:lineRule="auto"/>
      </w:pPr>
      <w:r>
        <w:t xml:space="preserve"># Trivseleftermiddag i byn. Vi planerar vidare på denna idé. </w:t>
      </w:r>
    </w:p>
    <w:p w:rsidR="00596DF3" w:rsidRDefault="005B4988">
      <w:r>
        <w:t># Båtbryggan. Vi diskuterade kön. Peter</w:t>
      </w:r>
      <w:r w:rsidR="00452A8B">
        <w:t xml:space="preserve"> Lahr</w:t>
      </w:r>
      <w:r>
        <w:t xml:space="preserve"> får lägga sin flotte på kortsidan av bryggan. </w:t>
      </w:r>
    </w:p>
    <w:p w:rsidR="00773455" w:rsidRDefault="00773455"/>
    <w:p w:rsidR="00773455" w:rsidRDefault="00773455">
      <w:r>
        <w:t>Nästa möte 8/10 kl 19.00</w:t>
      </w:r>
    </w:p>
    <w:p w:rsidR="00773455" w:rsidRDefault="00773455"/>
    <w:p w:rsidR="00773455" w:rsidRDefault="00773455">
      <w:r>
        <w:t>Vid pennan: Ann-Margret</w:t>
      </w:r>
      <w:bookmarkStart w:id="0" w:name="_GoBack"/>
      <w:bookmarkEnd w:id="0"/>
    </w:p>
    <w:p w:rsidR="00596DF3" w:rsidRDefault="00596DF3"/>
    <w:p w:rsidR="00D70B2B" w:rsidRDefault="00D70B2B"/>
    <w:p w:rsidR="00D70B2B" w:rsidRDefault="00D70B2B"/>
    <w:sectPr w:rsidR="00D7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2B"/>
    <w:rsid w:val="00153BBD"/>
    <w:rsid w:val="00243137"/>
    <w:rsid w:val="00273EA3"/>
    <w:rsid w:val="00285052"/>
    <w:rsid w:val="00326F62"/>
    <w:rsid w:val="00452A8B"/>
    <w:rsid w:val="004C5E61"/>
    <w:rsid w:val="00596DF3"/>
    <w:rsid w:val="005B4988"/>
    <w:rsid w:val="006C3CCE"/>
    <w:rsid w:val="006D0278"/>
    <w:rsid w:val="00772A67"/>
    <w:rsid w:val="00772C23"/>
    <w:rsid w:val="00773455"/>
    <w:rsid w:val="008F36D4"/>
    <w:rsid w:val="00937192"/>
    <w:rsid w:val="009E550E"/>
    <w:rsid w:val="00AC1C7B"/>
    <w:rsid w:val="00BF00B8"/>
    <w:rsid w:val="00C87A2F"/>
    <w:rsid w:val="00CF4A79"/>
    <w:rsid w:val="00D30833"/>
    <w:rsid w:val="00D70B2B"/>
    <w:rsid w:val="00D762D4"/>
    <w:rsid w:val="00E502C0"/>
    <w:rsid w:val="00EB12E5"/>
    <w:rsid w:val="00F019B6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C0EB"/>
  <w15:chartTrackingRefBased/>
  <w15:docId w15:val="{1BF92D76-FBBF-4B68-AB86-BD814CD5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Ann-Margret Svendsen</dc:creator>
  <cp:keywords/>
  <dc:description/>
  <cp:lastModifiedBy>Ann-Margret Svendsen</cp:lastModifiedBy>
  <cp:revision>24</cp:revision>
  <dcterms:created xsi:type="dcterms:W3CDTF">2019-09-03T16:48:00Z</dcterms:created>
  <dcterms:modified xsi:type="dcterms:W3CDTF">2019-09-03T17:55:00Z</dcterms:modified>
</cp:coreProperties>
</file>