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D6" w:rsidRPr="004A77E4" w:rsidRDefault="00DD09FC">
      <w:pPr>
        <w:rPr>
          <w:b/>
          <w:sz w:val="40"/>
          <w:szCs w:val="40"/>
        </w:rPr>
      </w:pPr>
      <w:r w:rsidRPr="004A77E4">
        <w:rPr>
          <w:b/>
          <w:sz w:val="40"/>
          <w:szCs w:val="40"/>
        </w:rPr>
        <w:t>Protokoll Stor Harnäsbyalag          22-09-06</w:t>
      </w:r>
    </w:p>
    <w:p w:rsidR="00DD09FC" w:rsidRDefault="00DD09FC"/>
    <w:p w:rsidR="00DD09FC" w:rsidRDefault="00DD09FC">
      <w:r>
        <w:t xml:space="preserve">Närvarande: Christer Giliusson, Bengt Eriksson, Therese Bertilsson, Hanna Hakonen, Mikael Norman och Ann-Margret </w:t>
      </w:r>
      <w:proofErr w:type="spellStart"/>
      <w:r>
        <w:t>Svendsén</w:t>
      </w:r>
      <w:proofErr w:type="spellEnd"/>
      <w:r>
        <w:t>.</w:t>
      </w:r>
    </w:p>
    <w:p w:rsidR="00DD09FC" w:rsidRDefault="00DD09FC"/>
    <w:p w:rsidR="00241839" w:rsidRDefault="00DD09FC">
      <w:r>
        <w:t># Tak till grillplats.</w:t>
      </w:r>
      <w:bookmarkStart w:id="0" w:name="_GoBack"/>
      <w:bookmarkEnd w:id="0"/>
    </w:p>
    <w:p w:rsidR="00DD09FC" w:rsidRDefault="00DD09FC">
      <w:r>
        <w:t>Vi pratade om hur vi går vidare med att få tag i en snickare som kan ta jobbet med taket. Virket är inköpt. Christer har pratat med Kalle Johansson på Väderbacken. Christer kontaktar Kalle i slutet av utesäsongen och kollar hur det ligger till med arbete. Om vi hinner få tag i någon annan så kör vi på det.</w:t>
      </w:r>
    </w:p>
    <w:p w:rsidR="00DD09FC" w:rsidRDefault="00DD09FC">
      <w:r>
        <w:t># Nya utemöbler till bryggan i Sjöbo är inhandlat. De behöver skruvas ihop. Vi beslutade att vi sätter möbler till våren -23.</w:t>
      </w:r>
    </w:p>
    <w:p w:rsidR="00DD09FC" w:rsidRDefault="00DD09FC">
      <w:r>
        <w:t>#</w:t>
      </w:r>
      <w:r w:rsidR="004A77E4">
        <w:t xml:space="preserve"> </w:t>
      </w:r>
      <w:r>
        <w:t>Planering av vinte</w:t>
      </w:r>
      <w:r w:rsidR="004A77E4">
        <w:t xml:space="preserve">r </w:t>
      </w:r>
      <w:r>
        <w:t xml:space="preserve">fest i vår by. </w:t>
      </w:r>
    </w:p>
    <w:p w:rsidR="00DD09FC" w:rsidRDefault="00DD09FC">
      <w:r>
        <w:t>Vi väntar in kyla så isen blir spolad och att snön kommer. Då kan vi bestämma datum.</w:t>
      </w:r>
    </w:p>
    <w:p w:rsidR="004A77E4" w:rsidRDefault="004A77E4">
      <w:r>
        <w:t xml:space="preserve">Vi jobbar vidare med </w:t>
      </w:r>
      <w:r w:rsidR="00241839">
        <w:t>idéer</w:t>
      </w:r>
      <w:r>
        <w:t xml:space="preserve"> på nästa möte. Lotteri, tipspromenad, fiskdamm, grillning mm</w:t>
      </w:r>
    </w:p>
    <w:p w:rsidR="004A77E4" w:rsidRDefault="004A77E4">
      <w:r>
        <w:t># Ekonomi: Faktura kommer från Sjöbo vägförening. Eftersom vi har båtbrygga i Sjöbo betalar Byalaget en avgift för vägen.</w:t>
      </w:r>
    </w:p>
    <w:p w:rsidR="00241839" w:rsidRDefault="00241839"/>
    <w:p w:rsidR="004A77E4" w:rsidRDefault="00241839">
      <w:r>
        <w:t># Övrigt:</w:t>
      </w:r>
    </w:p>
    <w:p w:rsidR="004A77E4" w:rsidRDefault="004A77E4">
      <w:r>
        <w:t>Baggarna har åkt hem till Lima.</w:t>
      </w:r>
    </w:p>
    <w:p w:rsidR="004A77E4" w:rsidRDefault="004A77E4">
      <w:r>
        <w:t>Info om aktivitetsbidrag. Finnas att söka för förebyggande- och hälsofrämjande arbete för äldre i kommunen. Ann-Margret kollar upp om detta kan vara något vi kan söka.</w:t>
      </w:r>
    </w:p>
    <w:p w:rsidR="004A77E4" w:rsidRDefault="004A77E4">
      <w:r>
        <w:t>Bent informerade om att ha deltagit i ett möte som kommunens Solveig Badare inbjudit till.</w:t>
      </w:r>
    </w:p>
    <w:p w:rsidR="004A77E4" w:rsidRDefault="004A77E4">
      <w:r>
        <w:t>Mötet innehöll en presentation av kommunens alla vandringsleder.</w:t>
      </w:r>
    </w:p>
    <w:p w:rsidR="004A77E4" w:rsidRDefault="004A77E4"/>
    <w:p w:rsidR="004A77E4" w:rsidRDefault="004A77E4">
      <w:r>
        <w:t xml:space="preserve">Nästa möte: 221018  </w:t>
      </w:r>
      <w:proofErr w:type="spellStart"/>
      <w:r>
        <w:t>kl</w:t>
      </w:r>
      <w:proofErr w:type="spellEnd"/>
      <w:r>
        <w:t xml:space="preserve"> 19.00 </w:t>
      </w:r>
    </w:p>
    <w:p w:rsidR="004A77E4" w:rsidRDefault="004A77E4"/>
    <w:p w:rsidR="004A77E4" w:rsidRPr="004A77E4" w:rsidRDefault="004A77E4">
      <w:pPr>
        <w:rPr>
          <w:rFonts w:ascii="Blackadder ITC" w:hAnsi="Blackadder ITC"/>
          <w:i/>
          <w:sz w:val="44"/>
          <w:szCs w:val="44"/>
        </w:rPr>
      </w:pPr>
      <w:r>
        <w:t>Vid pennan</w:t>
      </w:r>
      <w:r w:rsidRPr="004A77E4">
        <w:rPr>
          <w:rFonts w:ascii="Blackadder ITC" w:hAnsi="Blackadder ITC"/>
          <w:i/>
          <w:sz w:val="44"/>
          <w:szCs w:val="44"/>
        </w:rPr>
        <w:t>: Ann-Margret</w:t>
      </w:r>
    </w:p>
    <w:p w:rsidR="004A77E4" w:rsidRDefault="004A77E4"/>
    <w:p w:rsidR="004A77E4" w:rsidRDefault="004A77E4"/>
    <w:sectPr w:rsidR="004A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FC"/>
    <w:rsid w:val="00241839"/>
    <w:rsid w:val="004A77E4"/>
    <w:rsid w:val="00DD09FC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3849"/>
  <w15:chartTrackingRefBased/>
  <w15:docId w15:val="{426E2629-16E0-4CEE-BF41-3A07B098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Ann-Margret Svendsen</dc:creator>
  <cp:keywords/>
  <dc:description/>
  <cp:lastModifiedBy>Ann-Margret Svendsen</cp:lastModifiedBy>
  <cp:revision>1</cp:revision>
  <dcterms:created xsi:type="dcterms:W3CDTF">2022-09-07T11:10:00Z</dcterms:created>
  <dcterms:modified xsi:type="dcterms:W3CDTF">2022-09-07T11:33:00Z</dcterms:modified>
</cp:coreProperties>
</file>